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D98CB" w14:textId="2FD3E58E" w:rsidR="0013639E" w:rsidRDefault="003272B1" w:rsidP="003272B1">
      <w:pPr>
        <w:jc w:val="center"/>
        <w:rPr>
          <w:b/>
          <w:bCs/>
          <w:sz w:val="32"/>
          <w:szCs w:val="32"/>
        </w:rPr>
      </w:pPr>
      <w:r w:rsidRPr="003272B1">
        <w:rPr>
          <w:b/>
          <w:bCs/>
          <w:sz w:val="32"/>
          <w:szCs w:val="32"/>
        </w:rPr>
        <w:t>Annual General Meeting</w:t>
      </w:r>
    </w:p>
    <w:p w14:paraId="4B955BF5" w14:textId="394C1E2A" w:rsidR="003272B1" w:rsidRDefault="003272B1" w:rsidP="003272B1">
      <w:pPr>
        <w:rPr>
          <w:b/>
          <w:bCs/>
          <w:sz w:val="32"/>
          <w:szCs w:val="32"/>
        </w:rPr>
      </w:pPr>
      <w:r w:rsidRPr="003272B1">
        <w:rPr>
          <w:sz w:val="32"/>
          <w:szCs w:val="32"/>
        </w:rPr>
        <w:t>The Executive Committee hereby gives notice of the 1</w:t>
      </w:r>
      <w:r w:rsidR="00D1435A">
        <w:rPr>
          <w:sz w:val="32"/>
          <w:szCs w:val="32"/>
        </w:rPr>
        <w:t>3</w:t>
      </w:r>
      <w:r w:rsidRPr="003272B1">
        <w:rPr>
          <w:sz w:val="32"/>
          <w:szCs w:val="32"/>
          <w:vertAlign w:val="superscript"/>
        </w:rPr>
        <w:t>th</w:t>
      </w:r>
      <w:r w:rsidRPr="003272B1">
        <w:rPr>
          <w:sz w:val="32"/>
          <w:szCs w:val="32"/>
        </w:rPr>
        <w:t xml:space="preserve"> Annual General Meeting of the u3a Isle of Man on</w:t>
      </w:r>
      <w:r>
        <w:rPr>
          <w:b/>
          <w:bCs/>
          <w:sz w:val="32"/>
          <w:szCs w:val="32"/>
        </w:rPr>
        <w:t xml:space="preserve"> Thursday 19 June 2025 at St John’s Mill at 2pm.</w:t>
      </w:r>
    </w:p>
    <w:p w14:paraId="394F345E" w14:textId="186C945E" w:rsidR="003272B1" w:rsidRDefault="003272B1" w:rsidP="003272B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Agenda</w:t>
      </w:r>
    </w:p>
    <w:p w14:paraId="33985E00" w14:textId="67FA79A8" w:rsidR="003272B1" w:rsidRDefault="003272B1" w:rsidP="003272B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Chairman to convene the meeting</w:t>
      </w:r>
      <w:r w:rsidR="00D1435A">
        <w:rPr>
          <w:sz w:val="24"/>
          <w:szCs w:val="24"/>
        </w:rPr>
        <w:t xml:space="preserve"> - </w:t>
      </w:r>
      <w:r>
        <w:rPr>
          <w:sz w:val="24"/>
          <w:szCs w:val="24"/>
        </w:rPr>
        <w:t xml:space="preserve"> Apologies.</w:t>
      </w:r>
    </w:p>
    <w:p w14:paraId="7802D99D" w14:textId="77777777" w:rsidR="003272B1" w:rsidRDefault="003272B1" w:rsidP="003272B1">
      <w:pPr>
        <w:pStyle w:val="ListParagraph"/>
        <w:rPr>
          <w:sz w:val="24"/>
          <w:szCs w:val="24"/>
        </w:rPr>
      </w:pPr>
    </w:p>
    <w:p w14:paraId="1CBFB9F7" w14:textId="1FCE33F6" w:rsidR="003272B1" w:rsidRDefault="003272B1" w:rsidP="003272B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Minutes of the 2024 AGM.</w:t>
      </w:r>
    </w:p>
    <w:p w14:paraId="538CA43B" w14:textId="77777777" w:rsidR="003272B1" w:rsidRPr="003272B1" w:rsidRDefault="003272B1" w:rsidP="003272B1">
      <w:pPr>
        <w:pStyle w:val="ListParagraph"/>
        <w:rPr>
          <w:sz w:val="24"/>
          <w:szCs w:val="24"/>
        </w:rPr>
      </w:pPr>
    </w:p>
    <w:p w14:paraId="1CC1D81D" w14:textId="39B46848" w:rsidR="003272B1" w:rsidRDefault="003272B1" w:rsidP="003272B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Executive Committee’s report.</w:t>
      </w:r>
    </w:p>
    <w:p w14:paraId="2F5F7DFC" w14:textId="77777777" w:rsidR="003272B1" w:rsidRPr="003272B1" w:rsidRDefault="003272B1" w:rsidP="003272B1">
      <w:pPr>
        <w:pStyle w:val="ListParagraph"/>
        <w:rPr>
          <w:sz w:val="24"/>
          <w:szCs w:val="24"/>
        </w:rPr>
      </w:pPr>
    </w:p>
    <w:p w14:paraId="0D23BEE8" w14:textId="78A7C9D7" w:rsidR="003272B1" w:rsidRDefault="003272B1" w:rsidP="003272B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Annual accounts: presentation and adoption</w:t>
      </w:r>
    </w:p>
    <w:p w14:paraId="248788BB" w14:textId="77777777" w:rsidR="003272B1" w:rsidRPr="003272B1" w:rsidRDefault="003272B1" w:rsidP="003272B1">
      <w:pPr>
        <w:pStyle w:val="ListParagraph"/>
        <w:rPr>
          <w:sz w:val="24"/>
          <w:szCs w:val="24"/>
        </w:rPr>
      </w:pPr>
    </w:p>
    <w:p w14:paraId="429335E6" w14:textId="32AB6EFF" w:rsidR="003272B1" w:rsidRDefault="003272B1" w:rsidP="003272B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Appointment of independent examiner of accounts.</w:t>
      </w:r>
    </w:p>
    <w:p w14:paraId="1341AEFF" w14:textId="77777777" w:rsidR="003272B1" w:rsidRPr="003272B1" w:rsidRDefault="003272B1" w:rsidP="003272B1">
      <w:pPr>
        <w:pStyle w:val="ListParagraph"/>
        <w:rPr>
          <w:sz w:val="24"/>
          <w:szCs w:val="24"/>
        </w:rPr>
      </w:pPr>
    </w:p>
    <w:p w14:paraId="788B4E24" w14:textId="239BD443" w:rsidR="003272B1" w:rsidRDefault="003272B1" w:rsidP="003272B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Election of Committee members, nominations are:-</w:t>
      </w:r>
    </w:p>
    <w:p w14:paraId="00D8023D" w14:textId="77777777" w:rsidR="003272B1" w:rsidRPr="003272B1" w:rsidRDefault="003272B1" w:rsidP="003272B1">
      <w:pPr>
        <w:pStyle w:val="ListParagraph"/>
        <w:rPr>
          <w:sz w:val="24"/>
          <w:szCs w:val="24"/>
        </w:rPr>
      </w:pPr>
    </w:p>
    <w:p w14:paraId="03201526" w14:textId="229CAC1A" w:rsidR="003272B1" w:rsidRDefault="003272B1" w:rsidP="003272B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DUNDERDALE Paul – Chairman</w:t>
      </w:r>
    </w:p>
    <w:p w14:paraId="516F429B" w14:textId="3D324AA0" w:rsidR="003272B1" w:rsidRDefault="003272B1" w:rsidP="003272B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CORRIN Andy – Vice Chairman/Membership Secretary</w:t>
      </w:r>
    </w:p>
    <w:p w14:paraId="52029667" w14:textId="02948AB2" w:rsidR="003272B1" w:rsidRDefault="003272B1" w:rsidP="003272B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CORRIN Evelyn – Treasurer</w:t>
      </w:r>
    </w:p>
    <w:p w14:paraId="0A1F55D1" w14:textId="111CAFE1" w:rsidR="003272B1" w:rsidRDefault="003272B1" w:rsidP="003272B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KNEEN – Pat – Business Secretary</w:t>
      </w:r>
    </w:p>
    <w:p w14:paraId="0CEE1142" w14:textId="31DBCB2C" w:rsidR="003272B1" w:rsidRDefault="003272B1" w:rsidP="003272B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GUREVITCH Tony – Special Interest Group Co-Ordinator</w:t>
      </w:r>
    </w:p>
    <w:p w14:paraId="3068E35F" w14:textId="6B4BDF03" w:rsidR="003272B1" w:rsidRDefault="003272B1" w:rsidP="003272B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BROWN Di – Webmaster</w:t>
      </w:r>
    </w:p>
    <w:p w14:paraId="30716020" w14:textId="62650FC9" w:rsidR="003272B1" w:rsidRDefault="003272B1" w:rsidP="003272B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DUNDERDALE Gill</w:t>
      </w:r>
    </w:p>
    <w:p w14:paraId="69D1BF69" w14:textId="6E8362B7" w:rsidR="003272B1" w:rsidRDefault="003272B1" w:rsidP="003272B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DIDHAM Jane</w:t>
      </w:r>
    </w:p>
    <w:p w14:paraId="579D8E5E" w14:textId="77777777" w:rsidR="00EA5A0F" w:rsidRDefault="00EA5A0F" w:rsidP="003272B1">
      <w:pPr>
        <w:pStyle w:val="ListParagraph"/>
        <w:rPr>
          <w:sz w:val="24"/>
          <w:szCs w:val="24"/>
        </w:rPr>
      </w:pPr>
    </w:p>
    <w:p w14:paraId="71096BBC" w14:textId="2EB0B3AA" w:rsidR="00EA5A0F" w:rsidRDefault="00EA5A0F" w:rsidP="00EA5A0F">
      <w:pPr>
        <w:rPr>
          <w:sz w:val="24"/>
          <w:szCs w:val="24"/>
        </w:rPr>
      </w:pPr>
      <w:r w:rsidRPr="00EA5A0F">
        <w:rPr>
          <w:sz w:val="24"/>
          <w:szCs w:val="24"/>
        </w:rPr>
        <w:t>Please note that you will not be able to vote at the AGM unless your membership is up to date.</w:t>
      </w:r>
    </w:p>
    <w:p w14:paraId="5FE24A56" w14:textId="36F4DE0B" w:rsidR="00EA5A0F" w:rsidRDefault="00EA5A0F" w:rsidP="00EA5A0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On completion of the Annual General Meeting business, the monthly Network Meeting will continue with a talk by Cat Jenkins.</w:t>
      </w:r>
    </w:p>
    <w:p w14:paraId="27452AFA" w14:textId="25C686D0" w:rsidR="00EA5A0F" w:rsidRPr="00EA5A0F" w:rsidRDefault="00EA5A0F" w:rsidP="00EA5A0F">
      <w:pPr>
        <w:rPr>
          <w:sz w:val="24"/>
          <w:szCs w:val="24"/>
        </w:rPr>
      </w:pPr>
      <w:r w:rsidRPr="00EA5A0F">
        <w:rPr>
          <w:sz w:val="24"/>
          <w:szCs w:val="24"/>
        </w:rPr>
        <w:t>Patricia Kneen, Business Secretary, u3a Isle of Man</w:t>
      </w:r>
    </w:p>
    <w:p w14:paraId="34386406" w14:textId="1E13880C" w:rsidR="00EA5A0F" w:rsidRPr="00EA5A0F" w:rsidRDefault="00EA5A0F" w:rsidP="00EA5A0F">
      <w:r w:rsidRPr="00EA5A0F">
        <w:t>Isle of Man Registered Charity No 1121</w:t>
      </w:r>
      <w:r w:rsidRPr="00EA5A0F">
        <w:tab/>
        <w:t>Web:https://isle-of-man.u3asite.uk</w:t>
      </w:r>
    </w:p>
    <w:p w14:paraId="73C99C53" w14:textId="77777777" w:rsidR="00EA5A0F" w:rsidRDefault="00EA5A0F" w:rsidP="00EA5A0F">
      <w:pPr>
        <w:rPr>
          <w:sz w:val="32"/>
          <w:szCs w:val="32"/>
        </w:rPr>
      </w:pPr>
    </w:p>
    <w:p w14:paraId="5BDC124A" w14:textId="77777777" w:rsidR="003272B1" w:rsidRPr="003272B1" w:rsidRDefault="003272B1" w:rsidP="00D1435A">
      <w:pPr>
        <w:rPr>
          <w:b/>
          <w:bCs/>
          <w:sz w:val="32"/>
          <w:szCs w:val="32"/>
        </w:rPr>
      </w:pPr>
    </w:p>
    <w:sectPr w:rsidR="003272B1" w:rsidRPr="003272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AF5502"/>
    <w:multiLevelType w:val="hybridMultilevel"/>
    <w:tmpl w:val="7D00CD62"/>
    <w:lvl w:ilvl="0" w:tplc="BED0D36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D84146E"/>
    <w:multiLevelType w:val="hybridMultilevel"/>
    <w:tmpl w:val="B45E0C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8918759">
    <w:abstractNumId w:val="0"/>
  </w:num>
  <w:num w:numId="2" w16cid:durableId="676230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2B1"/>
    <w:rsid w:val="0013639E"/>
    <w:rsid w:val="003272B1"/>
    <w:rsid w:val="007C7A89"/>
    <w:rsid w:val="00860A99"/>
    <w:rsid w:val="00D1435A"/>
    <w:rsid w:val="00D7726C"/>
    <w:rsid w:val="00EA5A0F"/>
    <w:rsid w:val="00EC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2E7A3"/>
  <w15:chartTrackingRefBased/>
  <w15:docId w15:val="{97B51674-9C19-490E-BDE1-E8F96AD0F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72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72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72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72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72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72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72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72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72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72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72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72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72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72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72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72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72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72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72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72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72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72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72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72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72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72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72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72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72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White</dc:creator>
  <cp:keywords/>
  <dc:description/>
  <cp:lastModifiedBy>Andrew White</cp:lastModifiedBy>
  <cp:revision>3</cp:revision>
  <dcterms:created xsi:type="dcterms:W3CDTF">2025-06-14T20:06:00Z</dcterms:created>
  <dcterms:modified xsi:type="dcterms:W3CDTF">2025-06-14T20:44:00Z</dcterms:modified>
</cp:coreProperties>
</file>